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39" w:rsidRPr="00907939" w:rsidRDefault="00907939" w:rsidP="0090793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№ 1 </w:t>
      </w:r>
    </w:p>
    <w:p w:rsidR="00907939" w:rsidRPr="00907939" w:rsidRDefault="00907939" w:rsidP="00907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39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907939" w:rsidRPr="00907939" w:rsidRDefault="00907939" w:rsidP="00907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Российской Федерации</w:t>
      </w:r>
    </w:p>
    <w:p w:rsidR="00907939" w:rsidRPr="00907939" w:rsidRDefault="00907939" w:rsidP="00907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 «__» _________ 2019 г. №____</w:t>
      </w:r>
    </w:p>
    <w:p w:rsidR="00907939" w:rsidRPr="00907939" w:rsidRDefault="00907939" w:rsidP="00907939">
      <w:pPr>
        <w:pStyle w:val="ConsPlusNormal"/>
        <w:jc w:val="both"/>
        <w:rPr>
          <w:sz w:val="24"/>
          <w:szCs w:val="24"/>
        </w:rPr>
      </w:pPr>
    </w:p>
    <w:p w:rsidR="00907939" w:rsidRPr="00907939" w:rsidRDefault="00907939" w:rsidP="00907939">
      <w:pPr>
        <w:pStyle w:val="ConsPlusNormal"/>
        <w:jc w:val="both"/>
        <w:rPr>
          <w:sz w:val="24"/>
          <w:szCs w:val="24"/>
        </w:rPr>
      </w:pPr>
    </w:p>
    <w:p w:rsidR="00907939" w:rsidRPr="00907939" w:rsidRDefault="00907939" w:rsidP="00907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07939">
        <w:rPr>
          <w:rFonts w:ascii="Times New Roman" w:hAnsi="Times New Roman" w:cs="Times New Roman"/>
          <w:sz w:val="24"/>
          <w:szCs w:val="24"/>
        </w:rPr>
        <w:t>ПОКАЗАТЕЛИ МОНИТОРИНГА СИСТЕМЫ ОБРАЗОВАНИЯ</w:t>
      </w:r>
    </w:p>
    <w:p w:rsidR="00907939" w:rsidRPr="00907939" w:rsidRDefault="00907939" w:rsidP="00907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25"/>
        <w:gridCol w:w="1276"/>
        <w:gridCol w:w="948"/>
      </w:tblGrid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B23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276" w:type="dxa"/>
          </w:tcPr>
          <w:p w:rsidR="001B253A" w:rsidRPr="00907939" w:rsidRDefault="001B253A" w:rsidP="00B2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948" w:type="dxa"/>
          </w:tcPr>
          <w:p w:rsidR="001B253A" w:rsidRPr="00907939" w:rsidRDefault="001B253A" w:rsidP="00B2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B235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276" w:type="dxa"/>
          </w:tcPr>
          <w:p w:rsidR="001B253A" w:rsidRPr="00907939" w:rsidRDefault="001B253A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B235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276" w:type="dxa"/>
          </w:tcPr>
          <w:p w:rsidR="001B253A" w:rsidRPr="00907939" w:rsidRDefault="001B253A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детьми):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(в возрасте от 2 месяцев до 7 лет);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присмотр и уход за детьми: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компенсирующей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по видам групп &lt;*&gt;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компенсирующей направленности, в том числе для детей: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нарушениями зрения;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процент   </w:t>
            </w: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1.7.1.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330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подразделения (филиалы) общеобразовательных организаций;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5660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bookmarkStart w:id="1" w:name="_GoBack"/>
            <w:bookmarkEnd w:id="1"/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Default="003308F3" w:rsidP="00B235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</w:t>
            </w:r>
          </w:p>
          <w:p w:rsidR="003308F3" w:rsidRPr="00907939" w:rsidRDefault="003308F3" w:rsidP="00B235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F3" w:rsidRPr="00907939" w:rsidTr="001B253A">
        <w:trPr>
          <w:trHeight w:val="149"/>
        </w:trPr>
        <w:tc>
          <w:tcPr>
            <w:tcW w:w="13325" w:type="dxa"/>
          </w:tcPr>
          <w:p w:rsidR="003308F3" w:rsidRPr="00907939" w:rsidRDefault="003308F3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6" w:type="dxa"/>
          </w:tcPr>
          <w:p w:rsidR="003308F3" w:rsidRPr="00907939" w:rsidRDefault="003308F3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08F3" w:rsidRPr="00907939" w:rsidRDefault="003308F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 </w:t>
            </w:r>
          </w:p>
          <w:p w:rsidR="008B659B" w:rsidRPr="00907939" w:rsidRDefault="008B659B" w:rsidP="00B235F8">
            <w:pPr>
              <w:pStyle w:val="Default"/>
              <w:jc w:val="both"/>
            </w:pPr>
            <w:r w:rsidRPr="00907939">
              <w:t xml:space="preserve">и образования </w:t>
            </w:r>
            <w:proofErr w:type="gramStart"/>
            <w:r w:rsidRPr="00907939">
              <w:t>обучающихся</w:t>
            </w:r>
            <w:proofErr w:type="gramEnd"/>
            <w:r w:rsidRPr="00907939">
              <w:t xml:space="preserve"> с умственной отсталостью (интеллектуальными нарушениями).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по очной форме обучения.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CE5660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CE5660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EF4633" w:rsidRDefault="00EF463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EF4633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EF4633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EF4633" w:rsidRDefault="00EF463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EF4633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EF4633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EF46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</w:t>
            </w:r>
            <w:r w:rsidRPr="00E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нарушениями), в расчете на 1 обучающегося.</w:t>
            </w:r>
          </w:p>
        </w:tc>
        <w:tc>
          <w:tcPr>
            <w:tcW w:w="1276" w:type="dxa"/>
          </w:tcPr>
          <w:p w:rsidR="008B659B" w:rsidRPr="00EF4633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метр</w:t>
            </w:r>
          </w:p>
        </w:tc>
        <w:tc>
          <w:tcPr>
            <w:tcW w:w="948" w:type="dxa"/>
          </w:tcPr>
          <w:p w:rsidR="008B659B" w:rsidRPr="00EF4633" w:rsidRDefault="00EF463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33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EF4633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подключенных к сети "Интернет".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  <w:proofErr w:type="gramEnd"/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формате инклюзии – 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2.5.6. Численность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2.5.7. Удельный вес численности детей, обучающихся по адаптированным образовательным программам начального общего, основного общего, среднего общего образования по видам программ к общему числу обучающихся по адаптированным образовательным программам начального общего, основного общего, среднего общего образования: &lt;*&gt;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для глухих;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для слабослышащих и </w:t>
            </w:r>
            <w:proofErr w:type="spellStart"/>
            <w:r w:rsidRPr="00907939">
              <w:t>поздноглохших</w:t>
            </w:r>
            <w:proofErr w:type="spellEnd"/>
            <w:r w:rsidRPr="00907939">
              <w:t xml:space="preserve">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для слепых;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lastRenderedPageBreak/>
              <w:t xml:space="preserve">для слабовидящих;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>с тяжелыми нарушениями речи;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с нарушениями опорно-двигательного аппарата;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с задержкой психического развития;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22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с расстройствами </w:t>
            </w:r>
            <w:proofErr w:type="spellStart"/>
            <w:r w:rsidRPr="00907939">
              <w:t>аутистического</w:t>
            </w:r>
            <w:proofErr w:type="spellEnd"/>
            <w:r w:rsidRPr="00907939">
              <w:t xml:space="preserve"> спектра; 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7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>со сложными дефектами;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Default"/>
            </w:pPr>
            <w:r w:rsidRPr="00907939">
              <w:t>других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Default"/>
              <w:jc w:val="center"/>
            </w:pPr>
            <w:r>
              <w:t>71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2.8.  Финансово экономическая  деятельность                            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в расчете на 1 обучающегося.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948" w:type="dxa"/>
          </w:tcPr>
          <w:p w:rsidR="008B659B" w:rsidRPr="00907939" w:rsidRDefault="00CE5660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EF4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CE5660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2.9.1. Удельный вес числа зданий организаций, реализующих образовательные программы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8B659B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8B659B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Дополнительное образование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9B" w:rsidRPr="00907939" w:rsidTr="001B253A">
        <w:trPr>
          <w:trHeight w:val="149"/>
        </w:trPr>
        <w:tc>
          <w:tcPr>
            <w:tcW w:w="13325" w:type="dxa"/>
          </w:tcPr>
          <w:p w:rsidR="008B659B" w:rsidRPr="00907939" w:rsidRDefault="008B659B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76" w:type="dxa"/>
          </w:tcPr>
          <w:p w:rsidR="008B659B" w:rsidRPr="00907939" w:rsidRDefault="008B659B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B659B" w:rsidRPr="00907939" w:rsidRDefault="008B659B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907939">
              <w:rPr>
                <w:sz w:val="24"/>
                <w:szCs w:val="24"/>
              </w:rPr>
              <w:t xml:space="preserve">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&lt;*&gt;.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4.2.3. Удельный вес численности детей-инвалидов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4.3.4. Удельный вес численности педагогических работников в возрасте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 Учебные и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4.2.1.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328A8" w:rsidRPr="00907939" w:rsidTr="001B253A">
        <w:trPr>
          <w:trHeight w:val="149"/>
        </w:trPr>
        <w:tc>
          <w:tcPr>
            <w:tcW w:w="13325" w:type="dxa"/>
          </w:tcPr>
          <w:p w:rsidR="00A328A8" w:rsidRPr="00907939" w:rsidRDefault="00A328A8" w:rsidP="00B23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28A8" w:rsidRPr="00907939" w:rsidRDefault="00A328A8" w:rsidP="00B2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28A8" w:rsidRPr="00907939" w:rsidRDefault="00A328A8" w:rsidP="00D1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07939" w:rsidRPr="00907939" w:rsidRDefault="00907939" w:rsidP="00907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939" w:rsidRPr="00907939" w:rsidRDefault="00907939" w:rsidP="00907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29"/>
      <w:bookmarkEnd w:id="2"/>
      <w:r w:rsidRPr="00907939">
        <w:rPr>
          <w:rFonts w:ascii="Times New Roman" w:hAnsi="Times New Roman" w:cs="Times New Roman"/>
          <w:sz w:val="24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907939" w:rsidRPr="00907939" w:rsidRDefault="00907939" w:rsidP="00907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939">
        <w:rPr>
          <w:rFonts w:ascii="Times New Roman" w:hAnsi="Times New Roman" w:cs="Times New Roman"/>
          <w:sz w:val="24"/>
          <w:szCs w:val="24"/>
        </w:rPr>
        <w:t>&lt;**&gt; - сбор данных начинается с итогов за 2019 год.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  <w:r w:rsidRPr="0090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A" w:rsidRDefault="002E174A"/>
    <w:sectPr w:rsidR="002E174A" w:rsidSect="00907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939"/>
    <w:rsid w:val="000F6AC8"/>
    <w:rsid w:val="001604EF"/>
    <w:rsid w:val="001B253A"/>
    <w:rsid w:val="002D7791"/>
    <w:rsid w:val="002E174A"/>
    <w:rsid w:val="00324B18"/>
    <w:rsid w:val="003308F3"/>
    <w:rsid w:val="006420DC"/>
    <w:rsid w:val="007D0B60"/>
    <w:rsid w:val="008B659B"/>
    <w:rsid w:val="00907939"/>
    <w:rsid w:val="009A562D"/>
    <w:rsid w:val="009B7B72"/>
    <w:rsid w:val="00A328A8"/>
    <w:rsid w:val="00AA775F"/>
    <w:rsid w:val="00B235F8"/>
    <w:rsid w:val="00CE5660"/>
    <w:rsid w:val="00D01CBD"/>
    <w:rsid w:val="00D13A85"/>
    <w:rsid w:val="00E73552"/>
    <w:rsid w:val="00EE2A7C"/>
    <w:rsid w:val="00EF4633"/>
    <w:rsid w:val="00F8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9"/>
  </w:style>
  <w:style w:type="paragraph" w:styleId="1">
    <w:name w:val="heading 1"/>
    <w:basedOn w:val="a"/>
    <w:next w:val="a"/>
    <w:link w:val="10"/>
    <w:uiPriority w:val="99"/>
    <w:qFormat/>
    <w:rsid w:val="009079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79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079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9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90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9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939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079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079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07939"/>
    <w:rPr>
      <w:rFonts w:eastAsiaTheme="minorEastAsia"/>
      <w:lang w:eastAsia="ru-RU"/>
    </w:rPr>
  </w:style>
  <w:style w:type="paragraph" w:customStyle="1" w:styleId="Default">
    <w:name w:val="Default"/>
    <w:rsid w:val="0090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7939"/>
  </w:style>
  <w:style w:type="table" w:styleId="aa">
    <w:name w:val="Table Grid"/>
    <w:basedOn w:val="a1"/>
    <w:uiPriority w:val="59"/>
    <w:rsid w:val="0090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7939"/>
  </w:style>
  <w:style w:type="character" w:customStyle="1" w:styleId="ac">
    <w:name w:val="Гипертекстовая ссылка"/>
    <w:uiPriority w:val="99"/>
    <w:rsid w:val="00907939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907939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90793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907939"/>
    <w:rPr>
      <w:rFonts w:ascii="Calibri" w:eastAsia="Times New Roman" w:hAnsi="Calibri" w:cs="Times New Roman"/>
      <w:szCs w:val="21"/>
    </w:rPr>
  </w:style>
  <w:style w:type="character" w:styleId="af2">
    <w:name w:val="Hyperlink"/>
    <w:rsid w:val="00907939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07939"/>
  </w:style>
  <w:style w:type="character" w:customStyle="1" w:styleId="af3">
    <w:name w:val="Цветовое выделение"/>
    <w:uiPriority w:val="99"/>
    <w:rsid w:val="00907939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907939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907939"/>
  </w:style>
  <w:style w:type="paragraph" w:customStyle="1" w:styleId="af7">
    <w:name w:val="Внимание: недобросовестность!"/>
    <w:basedOn w:val="af5"/>
    <w:next w:val="a"/>
    <w:uiPriority w:val="99"/>
    <w:rsid w:val="00907939"/>
  </w:style>
  <w:style w:type="character" w:customStyle="1" w:styleId="af8">
    <w:name w:val="Выделение для Базового Поиска"/>
    <w:uiPriority w:val="99"/>
    <w:rsid w:val="00907939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907939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c">
    <w:name w:val="Заголовок"/>
    <w:basedOn w:val="afb"/>
    <w:next w:val="a"/>
    <w:uiPriority w:val="99"/>
    <w:rsid w:val="00907939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9079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907939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907939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907939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907939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9079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9079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793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90793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90793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907939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907939"/>
  </w:style>
  <w:style w:type="paragraph" w:customStyle="1" w:styleId="afff1">
    <w:name w:val="Моноширинны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907939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907939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907939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7">
    <w:name w:val="Оглавление"/>
    <w:basedOn w:val="afff6"/>
    <w:next w:val="a"/>
    <w:uiPriority w:val="99"/>
    <w:rsid w:val="00907939"/>
    <w:pPr>
      <w:ind w:left="140"/>
    </w:pPr>
  </w:style>
  <w:style w:type="character" w:customStyle="1" w:styleId="afff8">
    <w:name w:val="Опечатки"/>
    <w:uiPriority w:val="99"/>
    <w:rsid w:val="00907939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90793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0793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907939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9079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остоянная часть"/>
    <w:basedOn w:val="afb"/>
    <w:next w:val="a"/>
    <w:uiPriority w:val="99"/>
    <w:rsid w:val="00907939"/>
    <w:rPr>
      <w:sz w:val="20"/>
      <w:szCs w:val="20"/>
    </w:rPr>
  </w:style>
  <w:style w:type="paragraph" w:customStyle="1" w:styleId="afffe">
    <w:name w:val="Пример."/>
    <w:basedOn w:val="af5"/>
    <w:next w:val="a"/>
    <w:uiPriority w:val="99"/>
    <w:rsid w:val="00907939"/>
  </w:style>
  <w:style w:type="paragraph" w:customStyle="1" w:styleId="affff">
    <w:name w:val="Примечание."/>
    <w:basedOn w:val="af5"/>
    <w:next w:val="a"/>
    <w:uiPriority w:val="99"/>
    <w:rsid w:val="00907939"/>
  </w:style>
  <w:style w:type="character" w:customStyle="1" w:styleId="affff0">
    <w:name w:val="Продолжение ссылки"/>
    <w:uiPriority w:val="99"/>
    <w:rsid w:val="00907939"/>
  </w:style>
  <w:style w:type="paragraph" w:customStyle="1" w:styleId="affff1">
    <w:name w:val="Словарная статья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Сравнение редакций"/>
    <w:uiPriority w:val="99"/>
    <w:rsid w:val="00907939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907939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907939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сылка на утративший силу документ"/>
    <w:uiPriority w:val="99"/>
    <w:rsid w:val="00907939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d"/>
    <w:next w:val="a"/>
    <w:uiPriority w:val="99"/>
    <w:rsid w:val="00907939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907939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d"/>
    <w:next w:val="a"/>
    <w:uiPriority w:val="99"/>
    <w:rsid w:val="009079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e"/>
    <w:uiPriority w:val="34"/>
    <w:qFormat/>
    <w:rsid w:val="00907939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e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d"/>
    <w:uiPriority w:val="34"/>
    <w:locked/>
    <w:rsid w:val="00907939"/>
    <w:rPr>
      <w:rFonts w:ascii="Times New Roman" w:eastAsia="Times New Roman" w:hAnsi="Times New Roman" w:cs="Times New Roman"/>
      <w:sz w:val="24"/>
      <w:lang w:val="en-US"/>
    </w:rPr>
  </w:style>
  <w:style w:type="paragraph" w:styleId="afffff">
    <w:name w:val="annotation text"/>
    <w:basedOn w:val="a"/>
    <w:link w:val="afffff0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0">
    <w:name w:val="Текст примечания Знак"/>
    <w:basedOn w:val="a0"/>
    <w:link w:val="afffff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iPriority w:val="99"/>
    <w:unhideWhenUsed/>
    <w:rsid w:val="00907939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rsid w:val="00907939"/>
    <w:rPr>
      <w:b/>
      <w:bCs/>
    </w:rPr>
  </w:style>
  <w:style w:type="paragraph" w:customStyle="1" w:styleId="FR1">
    <w:name w:val="FR1"/>
    <w:uiPriority w:val="99"/>
    <w:rsid w:val="00907939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3">
    <w:name w:val="FollowedHyperlink"/>
    <w:uiPriority w:val="99"/>
    <w:unhideWhenUsed/>
    <w:rsid w:val="00907939"/>
    <w:rPr>
      <w:color w:val="800080"/>
      <w:u w:val="single"/>
    </w:rPr>
  </w:style>
  <w:style w:type="character" w:styleId="afffff4">
    <w:name w:val="Placeholder Text"/>
    <w:uiPriority w:val="99"/>
    <w:semiHidden/>
    <w:rsid w:val="00907939"/>
    <w:rPr>
      <w:color w:val="808080"/>
    </w:rPr>
  </w:style>
  <w:style w:type="paragraph" w:styleId="afffff5">
    <w:name w:val="footnote text"/>
    <w:basedOn w:val="a"/>
    <w:link w:val="afffff6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6">
    <w:name w:val="Текст сноски Знак"/>
    <w:basedOn w:val="a0"/>
    <w:link w:val="afffff5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character" w:styleId="afffff7">
    <w:name w:val="footnote reference"/>
    <w:uiPriority w:val="99"/>
    <w:unhideWhenUsed/>
    <w:rsid w:val="00907939"/>
    <w:rPr>
      <w:vertAlign w:val="superscript"/>
    </w:rPr>
  </w:style>
  <w:style w:type="paragraph" w:customStyle="1" w:styleId="12">
    <w:name w:val="Обычный1"/>
    <w:uiPriority w:val="99"/>
    <w:rsid w:val="009079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9</cp:revision>
  <dcterms:created xsi:type="dcterms:W3CDTF">2019-11-08T06:37:00Z</dcterms:created>
  <dcterms:modified xsi:type="dcterms:W3CDTF">2019-11-15T08:28:00Z</dcterms:modified>
</cp:coreProperties>
</file>