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4F" w:rsidRPr="00D6184F" w:rsidRDefault="00D6184F" w:rsidP="00D6184F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Организационно-технологическая модель проведения </w:t>
      </w:r>
    </w:p>
    <w:p w:rsidR="00D6184F" w:rsidRPr="00D6184F" w:rsidRDefault="008F43E4" w:rsidP="00D6184F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Всероссийской олимпиады школьников</w:t>
      </w:r>
    </w:p>
    <w:p w:rsidR="00D6184F" w:rsidRPr="00D6184F" w:rsidRDefault="00703CF1" w:rsidP="00D6184F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2018-2019</w:t>
      </w:r>
      <w:bookmarkStart w:id="0" w:name="_GoBack"/>
      <w:bookmarkEnd w:id="0"/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p w:rsidR="00D6184F" w:rsidRPr="00D6184F" w:rsidRDefault="008F43E4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муниципальном</w:t>
      </w:r>
      <w:r w:rsidR="00D6184F"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этапе олимпиады принимают участие на д</w:t>
      </w:r>
      <w:r>
        <w:rPr>
          <w:rFonts w:ascii="Times New Roman" w:eastAsia="Times New Roman" w:hAnsi="Times New Roman" w:cs="Times New Roman"/>
          <w:sz w:val="24"/>
          <w:szCs w:val="24"/>
        </w:rPr>
        <w:t>обровольной основе обучающиеся 7-11 классов. Муниципальный</w:t>
      </w:r>
      <w:r w:rsidR="00D6184F"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 проводится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разработанным региональными</w:t>
      </w:r>
      <w:r w:rsidR="00D6184F" w:rsidRPr="00D6184F">
        <w:rPr>
          <w:rFonts w:ascii="Times New Roman" w:eastAsia="Times New Roman" w:hAnsi="Times New Roman" w:cs="Times New Roman"/>
          <w:sz w:val="24"/>
          <w:szCs w:val="24"/>
        </w:rPr>
        <w:t xml:space="preserve"> предметно-методическими комиссиями заданиям, основанным на содержании образовательных программ основного общего и среднего общего образования.</w:t>
      </w:r>
    </w:p>
    <w:p w:rsidR="00D6184F" w:rsidRPr="00D6184F" w:rsidRDefault="00703CF1" w:rsidP="00D6184F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22.10-26.10.2018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г.:</w:t>
      </w:r>
    </w:p>
    <w:p w:rsidR="00D6184F" w:rsidRPr="00D6184F" w:rsidRDefault="00D6184F" w:rsidP="00D6184F">
      <w:pPr>
        <w:pStyle w:val="a3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–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образовательных  организациях проходит ознакомление родителей в </w:t>
      </w:r>
      <w:r w:rsidRPr="00D6184F">
        <w:rPr>
          <w:rFonts w:ascii="Times New Roman" w:eastAsia="Times New Roman" w:hAnsi="Times New Roman" w:cs="Times New Roman"/>
          <w:b/>
          <w:sz w:val="24"/>
          <w:szCs w:val="24"/>
        </w:rPr>
        <w:t>письменной форме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 с Порядко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>м и сроками проведения муниципального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этапа оли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 xml:space="preserve">мпиады, а также сбор заявлений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родителей обучающихся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о согласии на сбор, хранение, использование, распространение (передачу) и публикацию персональных данных своих несовершеннолетних детей, а также их 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>олимпиадных работ на официальном сайте органа управления образования (РОО)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sz w:val="24"/>
          <w:szCs w:val="24"/>
        </w:rPr>
        <w:t>- Подготовка пакета документов для ор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>ганизации и проведения муниципального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этапа олимпиады и передача в РМК РОО (формирование списков участников в разрезе классов, определение учебных кабинетов для проведения олимпиад и т.д.). Инструктаж участников олимпиады о порядке проведения, продолжительности олимпиады, времени и месте ознакомления с результатами, подаче апелляций, о случаях удаления с олимпиады.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sz w:val="24"/>
          <w:szCs w:val="24"/>
        </w:rPr>
        <w:t>- Работа по привлечению и аккредитации общественных наблюдателей (передача заявлений в РМК РОО).</w:t>
      </w:r>
    </w:p>
    <w:p w:rsidR="00D6184F" w:rsidRPr="00D6184F" w:rsidRDefault="00703CF1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29.10-02</w:t>
      </w:r>
      <w:r w:rsidR="00EA4E74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D6184F" w:rsidRPr="00D6184F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>одготовка к проведению муниципального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этапа 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 xml:space="preserve">олимпиад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(кодирование, составление сводных списков для жюри, подготовка </w:t>
      </w:r>
      <w:r w:rsidR="00EA4E74">
        <w:rPr>
          <w:rFonts w:ascii="Times New Roman" w:eastAsia="Times New Roman" w:hAnsi="Times New Roman" w:cs="Times New Roman"/>
          <w:sz w:val="24"/>
          <w:szCs w:val="24"/>
        </w:rPr>
        <w:t xml:space="preserve">бланков для выполнения работ </w:t>
      </w:r>
      <w:r w:rsidRPr="00D6184F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</w:p>
    <w:p w:rsidR="00D6184F" w:rsidRPr="00D6184F" w:rsidRDefault="00703CF1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09.11-16.12.2018</w:t>
      </w:r>
      <w:r w:rsidR="00D6184F" w:rsidRPr="00D6184F">
        <w:rPr>
          <w:rFonts w:ascii="Times New Roman" w:eastAsia="Times New Roman" w:hAnsi="Times New Roman" w:cs="Times New Roman"/>
          <w:b/>
          <w:sz w:val="24"/>
          <w:szCs w:val="24"/>
        </w:rPr>
        <w:t xml:space="preserve"> г.: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1F497D"/>
          <w:sz w:val="24"/>
          <w:szCs w:val="24"/>
        </w:rPr>
        <w:t>-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 этап Олимпиады для 7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классов в соответствии с графиком проведения                             (в установленный день будут проводиться олимпиады по одно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му предмету для всех классов с 5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11).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ся выполняют единые задания в МОУ Молоковская СОШ имени Н.В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Огаркова.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работы кодируются. </w:t>
      </w:r>
    </w:p>
    <w:p w:rsidR="00D6184F" w:rsidRPr="00D6184F" w:rsidRDefault="00EA4E74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проведения муниципального</w:t>
      </w:r>
      <w:r w:rsidR="00D6184F"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в образовательной организации обязательно присутствуют члены оргкомитета олимпиады, а также граждане, аккредитованные в качестве общественных наблюдателей.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 работы проверяются, собираются и хранят</w:t>
      </w:r>
      <w:r w:rsidR="00EA4E74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="00AB5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РМК  РОО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184F" w:rsidRPr="00D6184F" w:rsidRDefault="00EA4E74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проверяет жюри</w:t>
      </w:r>
      <w:r w:rsidR="00AB51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этапа олимпиады</w:t>
      </w:r>
      <w:r w:rsidR="00D6184F"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проверку работ отводится 1 день. На 2-й день жюри организует просмотр работ, апелляцию участников и оформление протоколов, подготовку отчетов и ранжированных  списков, отправку их в РМК. 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Организатору – в РМК –</w:t>
      </w:r>
      <w:r w:rsidR="00703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подаются</w:t>
      </w:r>
      <w:r w:rsidRPr="00D61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списки победителей и призеров, протоколы жюри по классам. </w:t>
      </w:r>
    </w:p>
    <w:p w:rsidR="00D6184F" w:rsidRPr="00D6184F" w:rsidRDefault="00D6184F" w:rsidP="00D6184F">
      <w:pPr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7A29" w:rsidRPr="00D6184F" w:rsidRDefault="00AA7A29">
      <w:pPr>
        <w:rPr>
          <w:rFonts w:ascii="Times New Roman" w:hAnsi="Times New Roman" w:cs="Times New Roman"/>
        </w:rPr>
      </w:pPr>
    </w:p>
    <w:sectPr w:rsidR="00AA7A29" w:rsidRPr="00D6184F" w:rsidSect="00AA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51" w:rsidRDefault="00CA4C51" w:rsidP="00750CC8">
      <w:pPr>
        <w:spacing w:after="0" w:line="240" w:lineRule="auto"/>
      </w:pPr>
      <w:r>
        <w:separator/>
      </w:r>
    </w:p>
  </w:endnote>
  <w:endnote w:type="continuationSeparator" w:id="0">
    <w:p w:rsidR="00CA4C51" w:rsidRDefault="00CA4C51" w:rsidP="0075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51" w:rsidRDefault="00CA4C51" w:rsidP="00750CC8">
      <w:pPr>
        <w:spacing w:after="0" w:line="240" w:lineRule="auto"/>
      </w:pPr>
      <w:r>
        <w:separator/>
      </w:r>
    </w:p>
  </w:footnote>
  <w:footnote w:type="continuationSeparator" w:id="0">
    <w:p w:rsidR="00CA4C51" w:rsidRDefault="00CA4C51" w:rsidP="00750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84F"/>
    <w:rsid w:val="004640D1"/>
    <w:rsid w:val="004A279D"/>
    <w:rsid w:val="00617BC3"/>
    <w:rsid w:val="00703CF1"/>
    <w:rsid w:val="00750CC8"/>
    <w:rsid w:val="008E500D"/>
    <w:rsid w:val="008F43E4"/>
    <w:rsid w:val="009D0B93"/>
    <w:rsid w:val="00AA7A29"/>
    <w:rsid w:val="00AB5141"/>
    <w:rsid w:val="00CA4C51"/>
    <w:rsid w:val="00D6184F"/>
    <w:rsid w:val="00E87112"/>
    <w:rsid w:val="00EA4E74"/>
    <w:rsid w:val="00F8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A3236-3548-4260-BBFB-0CDD9254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84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0CC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C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11</cp:revision>
  <dcterms:created xsi:type="dcterms:W3CDTF">2016-10-26T04:41:00Z</dcterms:created>
  <dcterms:modified xsi:type="dcterms:W3CDTF">2018-11-02T12:27:00Z</dcterms:modified>
</cp:coreProperties>
</file>