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4F" w:rsidRPr="00D6184F" w:rsidRDefault="00D6184F" w:rsidP="00D6184F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Организационно-технологическая модель проведения </w:t>
      </w:r>
    </w:p>
    <w:p w:rsidR="00D6184F" w:rsidRPr="00D6184F" w:rsidRDefault="008F43E4" w:rsidP="00D6184F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="00D6184F" w:rsidRPr="00D6184F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этапа Всероссийской олимпиады школьников</w:t>
      </w:r>
    </w:p>
    <w:p w:rsidR="00D6184F" w:rsidRPr="00D6184F" w:rsidRDefault="00494469" w:rsidP="00D6184F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2020-2021</w:t>
      </w:r>
      <w:r w:rsidR="00D6184F" w:rsidRPr="00D6184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году.</w:t>
      </w:r>
    </w:p>
    <w:p w:rsidR="00D6184F" w:rsidRPr="00D6184F" w:rsidRDefault="008F43E4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муниципальном</w:t>
      </w:r>
      <w:r w:rsidR="00D6184F" w:rsidRPr="00D6184F">
        <w:rPr>
          <w:rFonts w:ascii="Times New Roman" w:eastAsia="Times New Roman" w:hAnsi="Times New Roman" w:cs="Times New Roman"/>
          <w:sz w:val="24"/>
          <w:szCs w:val="24"/>
        </w:rPr>
        <w:t xml:space="preserve"> этапе олимпиады принимают участие на д</w:t>
      </w:r>
      <w:r>
        <w:rPr>
          <w:rFonts w:ascii="Times New Roman" w:eastAsia="Times New Roman" w:hAnsi="Times New Roman" w:cs="Times New Roman"/>
          <w:sz w:val="24"/>
          <w:szCs w:val="24"/>
        </w:rPr>
        <w:t>обровольной основе обучающиеся 7-11 классов. Муниципальный</w:t>
      </w:r>
      <w:r w:rsidR="00D6184F" w:rsidRPr="00D6184F">
        <w:rPr>
          <w:rFonts w:ascii="Times New Roman" w:eastAsia="Times New Roman" w:hAnsi="Times New Roman" w:cs="Times New Roman"/>
          <w:sz w:val="24"/>
          <w:szCs w:val="24"/>
        </w:rPr>
        <w:t xml:space="preserve"> этап проводится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разработанным региональными</w:t>
      </w:r>
      <w:r w:rsidR="00D6184F" w:rsidRPr="00D6184F">
        <w:rPr>
          <w:rFonts w:ascii="Times New Roman" w:eastAsia="Times New Roman" w:hAnsi="Times New Roman" w:cs="Times New Roman"/>
          <w:sz w:val="24"/>
          <w:szCs w:val="24"/>
        </w:rPr>
        <w:t xml:space="preserve"> предметно-методическими комиссиями заданиям, основанным на содержании образовательных программ основного общего и среднего общего образования.</w:t>
      </w:r>
    </w:p>
    <w:p w:rsidR="00D6184F" w:rsidRPr="00D6184F" w:rsidRDefault="00494469" w:rsidP="00D6184F">
      <w:pPr>
        <w:pStyle w:val="a3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26.10-06.11.2020</w:t>
      </w:r>
      <w:r w:rsidR="00D6184F" w:rsidRPr="00D6184F">
        <w:rPr>
          <w:rFonts w:ascii="Times New Roman" w:eastAsia="Times New Roman" w:hAnsi="Times New Roman" w:cs="Times New Roman"/>
          <w:b/>
          <w:sz w:val="24"/>
          <w:szCs w:val="24"/>
        </w:rPr>
        <w:t xml:space="preserve"> г.:</w:t>
      </w:r>
    </w:p>
    <w:p w:rsidR="00D6184F" w:rsidRPr="00D6184F" w:rsidRDefault="00D6184F" w:rsidP="00D6184F">
      <w:pPr>
        <w:pStyle w:val="a3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– </w:t>
      </w:r>
      <w:r w:rsidR="00494469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образовательных 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 xml:space="preserve">организациях проходит ознакомление родителей в </w:t>
      </w:r>
      <w:r w:rsidRPr="00D6184F">
        <w:rPr>
          <w:rFonts w:ascii="Times New Roman" w:eastAsia="Times New Roman" w:hAnsi="Times New Roman" w:cs="Times New Roman"/>
          <w:b/>
          <w:sz w:val="24"/>
          <w:szCs w:val="24"/>
        </w:rPr>
        <w:t>письменной форме</w:t>
      </w:r>
      <w:r w:rsidR="00494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>с Порядко</w:t>
      </w:r>
      <w:r w:rsidR="00EA4E74">
        <w:rPr>
          <w:rFonts w:ascii="Times New Roman" w:eastAsia="Times New Roman" w:hAnsi="Times New Roman" w:cs="Times New Roman"/>
          <w:sz w:val="24"/>
          <w:szCs w:val="24"/>
        </w:rPr>
        <w:t>м и сроками проведения муниципального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 xml:space="preserve"> этапа оли</w:t>
      </w:r>
      <w:r w:rsidR="00494469">
        <w:rPr>
          <w:rFonts w:ascii="Times New Roman" w:eastAsia="Times New Roman" w:hAnsi="Times New Roman" w:cs="Times New Roman"/>
          <w:sz w:val="24"/>
          <w:szCs w:val="24"/>
        </w:rPr>
        <w:t xml:space="preserve">мпиады, а также сбор </w:t>
      </w:r>
      <w:r w:rsidR="00EA4E74">
        <w:rPr>
          <w:rFonts w:ascii="Times New Roman" w:eastAsia="Times New Roman" w:hAnsi="Times New Roman" w:cs="Times New Roman"/>
          <w:sz w:val="24"/>
          <w:szCs w:val="24"/>
        </w:rPr>
        <w:t xml:space="preserve">заявлений 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 xml:space="preserve"> родителей обучающихся</w:t>
      </w:r>
      <w:r w:rsidR="00EA4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 xml:space="preserve">о согласии на сбор, хранение, использование, распространение (передачу) и публикацию персональных данных своих несовершеннолетних детей, а также их </w:t>
      </w:r>
      <w:r w:rsidR="00EA4E74">
        <w:rPr>
          <w:rFonts w:ascii="Times New Roman" w:eastAsia="Times New Roman" w:hAnsi="Times New Roman" w:cs="Times New Roman"/>
          <w:sz w:val="24"/>
          <w:szCs w:val="24"/>
        </w:rPr>
        <w:t>олимпиадных работ на официальном сайте органа управления образования (РОО)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84F" w:rsidRP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sz w:val="24"/>
          <w:szCs w:val="24"/>
        </w:rPr>
        <w:t>- Подготовка пакета документов для ор</w:t>
      </w:r>
      <w:r w:rsidR="00EA4E74">
        <w:rPr>
          <w:rFonts w:ascii="Times New Roman" w:eastAsia="Times New Roman" w:hAnsi="Times New Roman" w:cs="Times New Roman"/>
          <w:sz w:val="24"/>
          <w:szCs w:val="24"/>
        </w:rPr>
        <w:t>ганизации и проведения муниципального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 xml:space="preserve"> этапа олимпиады и передача в РМК РОО (формирование списков участников в разрезе классов, определение учебных кабинетов для проведения олимпиад и т.д.). Инструктаж участников олимпиады о порядке проведения, продолжительности олимпиады, времени и месте ознакомления с результатами, подаче апелляций, о случаях удаления с олимпиады.</w:t>
      </w:r>
    </w:p>
    <w:p w:rsidR="00D6184F" w:rsidRP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sz w:val="24"/>
          <w:szCs w:val="24"/>
        </w:rPr>
        <w:t>- Работа по привлечению и аккредитации общественных наблюдателей (передача заявлений в РМК РОО).</w:t>
      </w:r>
    </w:p>
    <w:p w:rsidR="00D6184F" w:rsidRPr="00D6184F" w:rsidRDefault="00494469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09.11-13</w:t>
      </w:r>
      <w:r w:rsidR="00EA4E74">
        <w:rPr>
          <w:rFonts w:ascii="Times New Roman" w:eastAsia="Times New Roman" w:hAnsi="Times New Roman" w:cs="Times New Roman"/>
          <w:b/>
          <w:sz w:val="24"/>
          <w:szCs w:val="24"/>
        </w:rPr>
        <w:t>.11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="00D6184F" w:rsidRPr="00D6184F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D6184F" w:rsidRPr="00D6184F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D6184F" w:rsidRP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EA4E74">
        <w:rPr>
          <w:rFonts w:ascii="Times New Roman" w:eastAsia="Times New Roman" w:hAnsi="Times New Roman" w:cs="Times New Roman"/>
          <w:sz w:val="24"/>
          <w:szCs w:val="24"/>
        </w:rPr>
        <w:t>одготовка к проведению муниципального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 xml:space="preserve"> этапа </w:t>
      </w:r>
      <w:r w:rsidR="00EA4E74">
        <w:rPr>
          <w:rFonts w:ascii="Times New Roman" w:eastAsia="Times New Roman" w:hAnsi="Times New Roman" w:cs="Times New Roman"/>
          <w:sz w:val="24"/>
          <w:szCs w:val="24"/>
        </w:rPr>
        <w:t xml:space="preserve">олимпиад 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 xml:space="preserve">(кодирование, составление сводных списков для жюри, подготовка </w:t>
      </w:r>
      <w:r w:rsidR="00EA4E74">
        <w:rPr>
          <w:rFonts w:ascii="Times New Roman" w:eastAsia="Times New Roman" w:hAnsi="Times New Roman" w:cs="Times New Roman"/>
          <w:sz w:val="24"/>
          <w:szCs w:val="24"/>
        </w:rPr>
        <w:t xml:space="preserve">бланков для выполнения работ 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>и т.д.)</w:t>
      </w:r>
    </w:p>
    <w:p w:rsidR="00D6184F" w:rsidRDefault="00494469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16.11-22.12.2020</w:t>
      </w:r>
      <w:r w:rsidR="00D6184F" w:rsidRPr="00D6184F">
        <w:rPr>
          <w:rFonts w:ascii="Times New Roman" w:eastAsia="Times New Roman" w:hAnsi="Times New Roman" w:cs="Times New Roman"/>
          <w:b/>
          <w:sz w:val="24"/>
          <w:szCs w:val="24"/>
        </w:rPr>
        <w:t xml:space="preserve"> г.:</w:t>
      </w:r>
    </w:p>
    <w:p w:rsidR="00D6184F" w:rsidRP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color w:val="1F497D"/>
          <w:sz w:val="24"/>
          <w:szCs w:val="24"/>
        </w:rPr>
        <w:t>-</w:t>
      </w:r>
      <w:r w:rsidR="00494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="00EA4E7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 Олимпиады для 7</w:t>
      </w: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-11 классов </w:t>
      </w:r>
      <w:r w:rsidR="005B4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</w:t>
      </w: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графиком проведен</w:t>
      </w:r>
      <w:r w:rsidR="005B490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494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установленный день будут проводиться олимпиады по одно</w:t>
      </w:r>
      <w:r w:rsidR="00EA4E74">
        <w:rPr>
          <w:rFonts w:ascii="Times New Roman" w:eastAsia="Times New Roman" w:hAnsi="Times New Roman" w:cs="Times New Roman"/>
          <w:color w:val="000000"/>
          <w:sz w:val="24"/>
          <w:szCs w:val="24"/>
        </w:rPr>
        <w:t>му предмету для всех классов с 5</w:t>
      </w: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11).</w:t>
      </w:r>
    </w:p>
    <w:p w:rsidR="00D6184F" w:rsidRP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</w:t>
      </w:r>
      <w:r w:rsidR="00EA4E74">
        <w:rPr>
          <w:rFonts w:ascii="Times New Roman" w:eastAsia="Times New Roman" w:hAnsi="Times New Roman" w:cs="Times New Roman"/>
          <w:color w:val="000000"/>
          <w:sz w:val="24"/>
          <w:szCs w:val="24"/>
        </w:rPr>
        <w:t>ся выполняют единые задания в МОУ Молоковская СОШ имени Н.В</w:t>
      </w:r>
      <w:r w:rsidR="00494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A4E74">
        <w:rPr>
          <w:rFonts w:ascii="Times New Roman" w:eastAsia="Times New Roman" w:hAnsi="Times New Roman" w:cs="Times New Roman"/>
          <w:color w:val="000000"/>
          <w:sz w:val="24"/>
          <w:szCs w:val="24"/>
        </w:rPr>
        <w:t>Огаркова.</w:t>
      </w:r>
    </w:p>
    <w:p w:rsidR="00D6184F" w:rsidRP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работы кодируются. </w:t>
      </w:r>
    </w:p>
    <w:p w:rsidR="00D6184F" w:rsidRPr="00D6184F" w:rsidRDefault="00EA4E74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проведения муниципального</w:t>
      </w:r>
      <w:r w:rsidR="00D6184F"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этапа в образовательной организаци</w:t>
      </w:r>
      <w:r w:rsidR="00494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обязательно присутствуют </w:t>
      </w:r>
      <w:r w:rsidR="00D6184F"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граждане, аккредитованные в качестве общественных наблюдателей.</w:t>
      </w:r>
    </w:p>
    <w:p w:rsidR="00D6184F" w:rsidRPr="00D6184F" w:rsidRDefault="00494469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выполнения </w:t>
      </w:r>
      <w:r w:rsidR="00D6184F"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проверяются, собираются и хранят</w:t>
      </w:r>
      <w:r w:rsidR="00EA4E74"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РМК </w:t>
      </w:r>
      <w:r w:rsidR="00AB5141">
        <w:rPr>
          <w:rFonts w:ascii="Times New Roman" w:eastAsia="Times New Roman" w:hAnsi="Times New Roman" w:cs="Times New Roman"/>
          <w:color w:val="000000"/>
          <w:sz w:val="24"/>
          <w:szCs w:val="24"/>
        </w:rPr>
        <w:t>РОО</w:t>
      </w:r>
      <w:r w:rsidR="00D6184F"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184F" w:rsidRPr="00D6184F" w:rsidRDefault="00EA4E74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проверяет жюри</w:t>
      </w:r>
      <w:r w:rsidR="00AB5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этапа олимпиады</w:t>
      </w:r>
      <w:r w:rsidR="00D6184F"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6184F" w:rsidRP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проверку работ отводится 1 день. На 2-й день жюри организует просмотр работ, апелляцию участников и оформление протоколов, подг</w:t>
      </w:r>
      <w:r w:rsidR="00494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отовку отчетов и ранжированных </w:t>
      </w: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списков, отправку их в РМК. </w:t>
      </w:r>
    </w:p>
    <w:p w:rsidR="00D6184F" w:rsidRP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Организатору – в РМК –</w:t>
      </w:r>
      <w:r w:rsidR="00703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подаются</w:t>
      </w: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списки победителей и призеров, протоколы жюри по классам. </w:t>
      </w:r>
    </w:p>
    <w:p w:rsid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905" w:rsidRPr="00195593" w:rsidRDefault="000C7408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этап Олимпиады для 7</w:t>
      </w: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-11 классов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с учетом санитарно-эпидемиологических (профилактических) мероприятий в соответствии с санитарными</w:t>
      </w:r>
      <w:r w:rsidR="00195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правилами СП 3.1/2.4.3598-20,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письмом Роспотребнадзора по Тверской области от 14.0</w:t>
      </w:r>
      <w:r w:rsidR="00195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9.2020 № 69-00-02/17-8689-2020 и положениями постановления Главного государственного санитарного врача Российской Федерации от 16 октября 2020г. № 31 «О дополнительных мерах по снижению рисков распространения </w:t>
      </w:r>
      <w:r w:rsidR="001955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="00195593">
        <w:rPr>
          <w:rFonts w:ascii="Times New Roman" w:eastAsia="Times New Roman" w:hAnsi="Times New Roman" w:cs="Times New Roman"/>
          <w:color w:val="000000"/>
          <w:sz w:val="24"/>
          <w:szCs w:val="24"/>
        </w:rPr>
        <w:t>-19 в период сезонного подъема заболеваемости острыми респираторными вирусными инфекциями и гриппом»</w:t>
      </w:r>
      <w:bookmarkStart w:id="0" w:name="_GoBack"/>
      <w:bookmarkEnd w:id="0"/>
    </w:p>
    <w:p w:rsidR="00AA7A29" w:rsidRPr="00D6184F" w:rsidRDefault="00AA7A29">
      <w:pPr>
        <w:rPr>
          <w:rFonts w:ascii="Times New Roman" w:hAnsi="Times New Roman" w:cs="Times New Roman"/>
        </w:rPr>
      </w:pPr>
    </w:p>
    <w:sectPr w:rsidR="00AA7A29" w:rsidRPr="00D6184F" w:rsidSect="00AA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D79" w:rsidRDefault="00956D79" w:rsidP="00750CC8">
      <w:pPr>
        <w:spacing w:after="0" w:line="240" w:lineRule="auto"/>
      </w:pPr>
      <w:r>
        <w:separator/>
      </w:r>
    </w:p>
  </w:endnote>
  <w:endnote w:type="continuationSeparator" w:id="0">
    <w:p w:rsidR="00956D79" w:rsidRDefault="00956D79" w:rsidP="0075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D79" w:rsidRDefault="00956D79" w:rsidP="00750CC8">
      <w:pPr>
        <w:spacing w:after="0" w:line="240" w:lineRule="auto"/>
      </w:pPr>
      <w:r>
        <w:separator/>
      </w:r>
    </w:p>
  </w:footnote>
  <w:footnote w:type="continuationSeparator" w:id="0">
    <w:p w:rsidR="00956D79" w:rsidRDefault="00956D79" w:rsidP="00750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84F"/>
    <w:rsid w:val="000C7408"/>
    <w:rsid w:val="00195593"/>
    <w:rsid w:val="004640D1"/>
    <w:rsid w:val="00494469"/>
    <w:rsid w:val="004A279D"/>
    <w:rsid w:val="005B4905"/>
    <w:rsid w:val="00617BC3"/>
    <w:rsid w:val="00703CF1"/>
    <w:rsid w:val="00750CC8"/>
    <w:rsid w:val="008E500D"/>
    <w:rsid w:val="008F43E4"/>
    <w:rsid w:val="00956D79"/>
    <w:rsid w:val="009D0B93"/>
    <w:rsid w:val="00AA7A29"/>
    <w:rsid w:val="00AB5141"/>
    <w:rsid w:val="00B55005"/>
    <w:rsid w:val="00CA4C51"/>
    <w:rsid w:val="00D6184F"/>
    <w:rsid w:val="00E87112"/>
    <w:rsid w:val="00EA4E74"/>
    <w:rsid w:val="00F8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A3236-3548-4260-BBFB-0CDD9254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84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0CC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C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15</cp:revision>
  <dcterms:created xsi:type="dcterms:W3CDTF">2016-10-26T04:41:00Z</dcterms:created>
  <dcterms:modified xsi:type="dcterms:W3CDTF">2020-11-06T12:21:00Z</dcterms:modified>
</cp:coreProperties>
</file>